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31EFB" w14:textId="77777777" w:rsidR="00E2364D" w:rsidRPr="00E2364D" w:rsidRDefault="00E2364D" w:rsidP="00E2364D">
      <w:pPr>
        <w:jc w:val="center"/>
        <w:rPr>
          <w:b/>
          <w:bCs/>
          <w:sz w:val="56"/>
          <w:szCs w:val="56"/>
        </w:rPr>
      </w:pPr>
      <w:r w:rsidRPr="00E2364D">
        <w:rPr>
          <w:b/>
          <w:bCs/>
          <w:sz w:val="56"/>
          <w:szCs w:val="56"/>
        </w:rPr>
        <w:t>DENNIS LEFA HALO</w:t>
      </w:r>
    </w:p>
    <w:p w14:paraId="0C58560F" w14:textId="4EC3CD9B" w:rsidR="00E2364D" w:rsidRPr="00E2364D" w:rsidRDefault="00E2364D" w:rsidP="00E2364D">
      <w:pPr>
        <w:jc w:val="center"/>
      </w:pPr>
      <w:r w:rsidRPr="00E2364D">
        <w:rPr>
          <w:b/>
          <w:bCs/>
          <w:sz w:val="28"/>
          <w:szCs w:val="28"/>
        </w:rPr>
        <w:t>Technical Developer | WordPress &amp; SEO Specialist</w:t>
      </w:r>
      <w:r w:rsidRPr="00E2364D">
        <w:br/>
        <w:t>Pretoria, South Africa (SAST, UTC+2)</w:t>
      </w:r>
      <w:r w:rsidRPr="00E2364D">
        <w:br/>
      </w:r>
      <w:hyperlink r:id="rId5" w:history="1">
        <w:r w:rsidRPr="00561AA5">
          <w:rPr>
            <w:rStyle w:val="Hyperlink"/>
          </w:rPr>
          <w:t>dennislefahalo@gmail.com</w:t>
        </w:r>
      </w:hyperlink>
      <w:r w:rsidRPr="00E2364D">
        <w:t> </w:t>
      </w:r>
      <w:proofErr w:type="gramStart"/>
      <w:r w:rsidRPr="00E2364D">
        <w:t>|  +</w:t>
      </w:r>
      <w:proofErr w:type="gramEnd"/>
      <w:r w:rsidRPr="00E2364D">
        <w:t>27 83 281 0799</w:t>
      </w:r>
      <w:r w:rsidRPr="00E2364D">
        <w:br/>
        <w:t>Full-time | Remote-ready</w:t>
      </w:r>
    </w:p>
    <w:p w14:paraId="33EA2CE1" w14:textId="77777777" w:rsidR="00E2364D" w:rsidRPr="00E2364D" w:rsidRDefault="00000000" w:rsidP="00E2364D">
      <w:r>
        <w:pict w14:anchorId="7D96E9A6">
          <v:rect id="_x0000_i1025" style="width:0;height:0" o:hralign="center" o:hrstd="t" o:hr="t" fillcolor="#a0a0a0" stroked="f"/>
        </w:pict>
      </w:r>
    </w:p>
    <w:p w14:paraId="39C88CC1" w14:textId="77777777" w:rsidR="00E2364D" w:rsidRPr="00E2364D" w:rsidRDefault="00E2364D" w:rsidP="00E2364D">
      <w:pPr>
        <w:rPr>
          <w:b/>
          <w:bCs/>
        </w:rPr>
      </w:pPr>
      <w:r w:rsidRPr="00E2364D">
        <w:rPr>
          <w:b/>
          <w:bCs/>
        </w:rPr>
        <w:t>PROFESSIONAL SUMMARY</w:t>
      </w:r>
    </w:p>
    <w:p w14:paraId="5DCC99DC" w14:textId="77777777" w:rsidR="00E2364D" w:rsidRPr="00E2364D" w:rsidRDefault="00E2364D" w:rsidP="00E2364D">
      <w:r w:rsidRPr="00E2364D">
        <w:t xml:space="preserve">Technical Developer specialising in WordPress development, </w:t>
      </w:r>
      <w:proofErr w:type="spellStart"/>
      <w:r w:rsidRPr="00E2364D">
        <w:t>Elementor</w:t>
      </w:r>
      <w:proofErr w:type="spellEnd"/>
      <w:r w:rsidRPr="00E2364D">
        <w:t xml:space="preserve"> builds, and SEO optimisation. Experienced in building, maintaining, and optimising responsive websites and e-commerce platforms. Strong background in server management, on-page SEO, performance optimisation, and AI-augmented development workflows. Proven ability to manage full website lifecycles — from Figma reconstruction to deployment, optimisation, and ongoing maintenance.</w:t>
      </w:r>
    </w:p>
    <w:p w14:paraId="0D376D48" w14:textId="77777777" w:rsidR="00E2364D" w:rsidRPr="00E2364D" w:rsidRDefault="00000000" w:rsidP="00E2364D">
      <w:r>
        <w:pict w14:anchorId="218E7D31">
          <v:rect id="_x0000_i1026" style="width:0;height:0" o:hralign="center" o:hrstd="t" o:hr="t" fillcolor="#a0a0a0" stroked="f"/>
        </w:pict>
      </w:r>
    </w:p>
    <w:p w14:paraId="22682D43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CORE COMPETENCIES</w:t>
      </w:r>
    </w:p>
    <w:p w14:paraId="119D2F78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WordPress Development (Custom builds &amp; maintenance)</w:t>
      </w:r>
    </w:p>
    <w:p w14:paraId="5632D70C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proofErr w:type="spellStart"/>
      <w:r w:rsidRPr="00E2364D">
        <w:t>Elementor</w:t>
      </w:r>
      <w:proofErr w:type="spellEnd"/>
      <w:r w:rsidRPr="00E2364D">
        <w:t xml:space="preserve">, Divi, </w:t>
      </w:r>
      <w:proofErr w:type="spellStart"/>
      <w:r w:rsidRPr="00E2364D">
        <w:t>WPBakery</w:t>
      </w:r>
      <w:proofErr w:type="spellEnd"/>
    </w:p>
    <w:p w14:paraId="7770D9FF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WooCommerce management</w:t>
      </w:r>
    </w:p>
    <w:p w14:paraId="3F680865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On-page SEO &amp; technical SEO audits</w:t>
      </w:r>
    </w:p>
    <w:p w14:paraId="1516CECE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Server management (cPanel, backups, optimisation)</w:t>
      </w:r>
    </w:p>
    <w:p w14:paraId="27086C96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Mobile responsiveness &amp; performance optimisation</w:t>
      </w:r>
    </w:p>
    <w:p w14:paraId="093A6F5E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Website migrations &amp; hosting configuration</w:t>
      </w:r>
    </w:p>
    <w:p w14:paraId="21CF1775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AI-augmented development workflows</w:t>
      </w:r>
    </w:p>
    <w:p w14:paraId="20C3A0B9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Figma-to-</w:t>
      </w:r>
      <w:proofErr w:type="spellStart"/>
      <w:r w:rsidRPr="00E2364D">
        <w:t>Elementor</w:t>
      </w:r>
      <w:proofErr w:type="spellEnd"/>
      <w:r w:rsidRPr="00E2364D">
        <w:t xml:space="preserve"> visual reconstruction</w:t>
      </w:r>
    </w:p>
    <w:p w14:paraId="0BF99C0C" w14:textId="77777777" w:rsidR="00E2364D" w:rsidRPr="00E2364D" w:rsidRDefault="00E2364D" w:rsidP="00E2364D">
      <w:pPr>
        <w:numPr>
          <w:ilvl w:val="0"/>
          <w:numId w:val="1"/>
        </w:numPr>
        <w:spacing w:line="240" w:lineRule="auto"/>
      </w:pPr>
      <w:r w:rsidRPr="00E2364D">
        <w:t>Monthly maintenance protocols (themes, plugins, backups)</w:t>
      </w:r>
    </w:p>
    <w:p w14:paraId="01E42CBD" w14:textId="77777777" w:rsidR="00E2364D" w:rsidRPr="00E2364D" w:rsidRDefault="00000000" w:rsidP="00E2364D">
      <w:pPr>
        <w:spacing w:line="240" w:lineRule="auto"/>
      </w:pPr>
      <w:r>
        <w:pict w14:anchorId="72658C40">
          <v:rect id="_x0000_i1027" style="width:0;height:0" o:hralign="center" o:hrstd="t" o:hr="t" fillcolor="#a0a0a0" stroked="f"/>
        </w:pict>
      </w:r>
    </w:p>
    <w:p w14:paraId="299500DD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TECHNICAL SKILLS</w:t>
      </w:r>
    </w:p>
    <w:p w14:paraId="544EEC96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Web &amp; Development:</w:t>
      </w:r>
      <w:r w:rsidRPr="00E2364D">
        <w:br/>
        <w:t xml:space="preserve">WordPress, </w:t>
      </w:r>
      <w:proofErr w:type="spellStart"/>
      <w:r w:rsidRPr="00E2364D">
        <w:t>Elementor</w:t>
      </w:r>
      <w:proofErr w:type="spellEnd"/>
      <w:r w:rsidRPr="00E2364D">
        <w:t xml:space="preserve">, Divi, </w:t>
      </w:r>
      <w:proofErr w:type="spellStart"/>
      <w:r w:rsidRPr="00E2364D">
        <w:t>WPBakery</w:t>
      </w:r>
      <w:proofErr w:type="spellEnd"/>
      <w:r w:rsidRPr="00E2364D">
        <w:t>, HTML, CSS, JavaScript</w:t>
      </w:r>
    </w:p>
    <w:p w14:paraId="72D72037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SEO &amp; Analytics:</w:t>
      </w:r>
      <w:r w:rsidRPr="00E2364D">
        <w:br/>
      </w:r>
      <w:proofErr w:type="spellStart"/>
      <w:r w:rsidRPr="00E2364D">
        <w:t>RankMath</w:t>
      </w:r>
      <w:proofErr w:type="spellEnd"/>
      <w:r w:rsidRPr="00E2364D">
        <w:t xml:space="preserve">, SEMrush, Google Analytics, Google Search Console, </w:t>
      </w:r>
      <w:proofErr w:type="spellStart"/>
      <w:r w:rsidRPr="00E2364D">
        <w:t>PageSpeed</w:t>
      </w:r>
      <w:proofErr w:type="spellEnd"/>
      <w:r w:rsidRPr="00E2364D">
        <w:t xml:space="preserve"> Insights</w:t>
      </w:r>
    </w:p>
    <w:p w14:paraId="41FBC322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Hosting &amp; Systems:</w:t>
      </w:r>
      <w:r w:rsidRPr="00E2364D">
        <w:br/>
        <w:t>cPanel, website backups, server optimisation, domain configuration</w:t>
      </w:r>
    </w:p>
    <w:p w14:paraId="7279D194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Design &amp; Content Tools:</w:t>
      </w:r>
      <w:r w:rsidRPr="00E2364D">
        <w:br/>
        <w:t>Wix Studio, Canva</w:t>
      </w:r>
    </w:p>
    <w:p w14:paraId="466A1FFD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lastRenderedPageBreak/>
        <w:t>AI &amp; Automation:</w:t>
      </w:r>
      <w:r w:rsidRPr="00E2364D">
        <w:br/>
        <w:t>Generative AI prompting, AI-assisted SEO, Google Workspace with Gemini</w:t>
      </w:r>
    </w:p>
    <w:p w14:paraId="705A053F" w14:textId="77777777" w:rsidR="00E2364D" w:rsidRPr="00E2364D" w:rsidRDefault="00000000" w:rsidP="00E2364D">
      <w:pPr>
        <w:spacing w:line="240" w:lineRule="auto"/>
      </w:pPr>
      <w:r>
        <w:pict w14:anchorId="3CC27015">
          <v:rect id="_x0000_i1028" style="width:0;height:0" o:hralign="center" o:hrstd="t" o:hr="t" fillcolor="#a0a0a0" stroked="f"/>
        </w:pict>
      </w:r>
    </w:p>
    <w:p w14:paraId="48884802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PROFESSIONAL EXPERIENCE</w:t>
      </w:r>
    </w:p>
    <w:p w14:paraId="2F3F53F6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Technical Developer</w:t>
      </w:r>
    </w:p>
    <w:p w14:paraId="2B84D90A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Stractiv8 Agency (Pan-African)</w:t>
      </w:r>
      <w:r w:rsidRPr="00E2364D">
        <w:t> — Remote | Nov 2024 – Present</w:t>
      </w:r>
    </w:p>
    <w:p w14:paraId="228711DA" w14:textId="77777777" w:rsidR="00E2364D" w:rsidRPr="00E2364D" w:rsidRDefault="00E2364D" w:rsidP="00E2364D">
      <w:pPr>
        <w:numPr>
          <w:ilvl w:val="0"/>
          <w:numId w:val="2"/>
        </w:numPr>
        <w:spacing w:line="240" w:lineRule="auto"/>
      </w:pPr>
      <w:r w:rsidRPr="00E2364D">
        <w:t xml:space="preserve">Lead WordPress and </w:t>
      </w:r>
      <w:proofErr w:type="spellStart"/>
      <w:r w:rsidRPr="00E2364D">
        <w:t>Elementor</w:t>
      </w:r>
      <w:proofErr w:type="spellEnd"/>
      <w:r w:rsidRPr="00E2364D">
        <w:t xml:space="preserve"> builds for agency clients</w:t>
      </w:r>
    </w:p>
    <w:p w14:paraId="32C49B08" w14:textId="77777777" w:rsidR="00E2364D" w:rsidRPr="00E2364D" w:rsidRDefault="00E2364D" w:rsidP="00E2364D">
      <w:pPr>
        <w:numPr>
          <w:ilvl w:val="0"/>
          <w:numId w:val="2"/>
        </w:numPr>
        <w:spacing w:line="240" w:lineRule="auto"/>
      </w:pPr>
      <w:r w:rsidRPr="00E2364D">
        <w:t>Develop responsive websites using custom CSS and JavaScript</w:t>
      </w:r>
    </w:p>
    <w:p w14:paraId="3B7C5CA5" w14:textId="77777777" w:rsidR="00E2364D" w:rsidRPr="00E2364D" w:rsidRDefault="00E2364D" w:rsidP="00E2364D">
      <w:pPr>
        <w:numPr>
          <w:ilvl w:val="0"/>
          <w:numId w:val="2"/>
        </w:numPr>
        <w:spacing w:line="240" w:lineRule="auto"/>
      </w:pPr>
      <w:r w:rsidRPr="00E2364D">
        <w:t>Conduct on-page SEO audits and mobile responsiveness audits</w:t>
      </w:r>
    </w:p>
    <w:p w14:paraId="2CFAFE82" w14:textId="77777777" w:rsidR="00E2364D" w:rsidRPr="00E2364D" w:rsidRDefault="00E2364D" w:rsidP="00E2364D">
      <w:pPr>
        <w:numPr>
          <w:ilvl w:val="0"/>
          <w:numId w:val="2"/>
        </w:numPr>
        <w:spacing w:line="240" w:lineRule="auto"/>
      </w:pPr>
      <w:r w:rsidRPr="00E2364D">
        <w:t>Implement monthly maintenance protocols (backups, updates, optimisation)</w:t>
      </w:r>
    </w:p>
    <w:p w14:paraId="34028F87" w14:textId="77777777" w:rsidR="00E2364D" w:rsidRPr="00E2364D" w:rsidRDefault="00E2364D" w:rsidP="00E2364D">
      <w:pPr>
        <w:numPr>
          <w:ilvl w:val="0"/>
          <w:numId w:val="2"/>
        </w:numPr>
        <w:spacing w:line="240" w:lineRule="auto"/>
      </w:pPr>
      <w:r w:rsidRPr="00E2364D">
        <w:t>Oversee server optimisation and coordinate technical support</w:t>
      </w:r>
    </w:p>
    <w:p w14:paraId="614900C3" w14:textId="77777777" w:rsidR="00E2364D" w:rsidRPr="00E2364D" w:rsidRDefault="00E2364D" w:rsidP="00E2364D">
      <w:pPr>
        <w:numPr>
          <w:ilvl w:val="0"/>
          <w:numId w:val="2"/>
        </w:numPr>
        <w:spacing w:line="240" w:lineRule="auto"/>
      </w:pPr>
      <w:r w:rsidRPr="00E2364D">
        <w:t xml:space="preserve">Reconstruct Figma designs into high-performance </w:t>
      </w:r>
      <w:proofErr w:type="spellStart"/>
      <w:r w:rsidRPr="00E2364D">
        <w:t>Elementor</w:t>
      </w:r>
      <w:proofErr w:type="spellEnd"/>
      <w:r w:rsidRPr="00E2364D">
        <w:t xml:space="preserve"> builds</w:t>
      </w:r>
    </w:p>
    <w:p w14:paraId="48AF270F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Selected Projects:</w:t>
      </w:r>
      <w:r w:rsidRPr="00E2364D">
        <w:br/>
        <w:t>Feminist Republik Festival, Netball South Africa, Different-Sides, Crisis &amp; Care</w:t>
      </w:r>
    </w:p>
    <w:p w14:paraId="027A4BB6" w14:textId="77777777" w:rsidR="00E2364D" w:rsidRPr="00E2364D" w:rsidRDefault="00000000" w:rsidP="00E2364D">
      <w:pPr>
        <w:spacing w:line="240" w:lineRule="auto"/>
      </w:pPr>
      <w:r>
        <w:pict w14:anchorId="0A52A0C9">
          <v:rect id="_x0000_i1029" style="width:0;height:0" o:hralign="center" o:hrstd="t" o:hr="t" fillcolor="#a0a0a0" stroked="f"/>
        </w:pict>
      </w:r>
    </w:p>
    <w:p w14:paraId="28B72FC1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WordPress &amp; SEO Virtual Assistant (Part-time)</w:t>
      </w:r>
    </w:p>
    <w:p w14:paraId="16AFC028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Lefa Halo Freelancing</w:t>
      </w:r>
      <w:r w:rsidRPr="00E2364D">
        <w:t> — Remote | Sep 2024 – Present</w:t>
      </w:r>
    </w:p>
    <w:p w14:paraId="6F6B7C1F" w14:textId="77777777" w:rsidR="00E2364D" w:rsidRPr="00E2364D" w:rsidRDefault="00E2364D" w:rsidP="00E2364D">
      <w:pPr>
        <w:numPr>
          <w:ilvl w:val="0"/>
          <w:numId w:val="3"/>
        </w:numPr>
        <w:spacing w:line="240" w:lineRule="auto"/>
      </w:pPr>
      <w:r w:rsidRPr="00E2364D">
        <w:t xml:space="preserve">Publish and optimise content using </w:t>
      </w:r>
      <w:proofErr w:type="spellStart"/>
      <w:r w:rsidRPr="00E2364D">
        <w:t>RankMath</w:t>
      </w:r>
      <w:proofErr w:type="spellEnd"/>
    </w:p>
    <w:p w14:paraId="098596F1" w14:textId="77777777" w:rsidR="00E2364D" w:rsidRPr="00E2364D" w:rsidRDefault="00E2364D" w:rsidP="00E2364D">
      <w:pPr>
        <w:numPr>
          <w:ilvl w:val="0"/>
          <w:numId w:val="3"/>
        </w:numPr>
        <w:spacing w:line="240" w:lineRule="auto"/>
      </w:pPr>
      <w:r w:rsidRPr="00E2364D">
        <w:t>Implement AI-optimised meta titles and descriptions</w:t>
      </w:r>
    </w:p>
    <w:p w14:paraId="64FC61C2" w14:textId="77777777" w:rsidR="00E2364D" w:rsidRPr="00E2364D" w:rsidRDefault="00E2364D" w:rsidP="00E2364D">
      <w:pPr>
        <w:numPr>
          <w:ilvl w:val="0"/>
          <w:numId w:val="3"/>
        </w:numPr>
        <w:spacing w:line="240" w:lineRule="auto"/>
      </w:pPr>
      <w:r w:rsidRPr="00E2364D">
        <w:t>Upload and format SEO-compliant blog articles</w:t>
      </w:r>
    </w:p>
    <w:p w14:paraId="413F30E2" w14:textId="77777777" w:rsidR="00E2364D" w:rsidRPr="00E2364D" w:rsidRDefault="00E2364D" w:rsidP="00E2364D">
      <w:pPr>
        <w:numPr>
          <w:ilvl w:val="0"/>
          <w:numId w:val="3"/>
        </w:numPr>
        <w:spacing w:line="240" w:lineRule="auto"/>
      </w:pPr>
      <w:r w:rsidRPr="00E2364D">
        <w:t>Perform mobile responsiveness adjustments</w:t>
      </w:r>
    </w:p>
    <w:p w14:paraId="30432D09" w14:textId="77777777" w:rsidR="00E2364D" w:rsidRPr="00E2364D" w:rsidRDefault="00E2364D" w:rsidP="00E2364D">
      <w:pPr>
        <w:numPr>
          <w:ilvl w:val="0"/>
          <w:numId w:val="3"/>
        </w:numPr>
        <w:spacing w:line="240" w:lineRule="auto"/>
      </w:pPr>
      <w:r w:rsidRPr="00E2364D">
        <w:t xml:space="preserve">Support visual builds from Figma to </w:t>
      </w:r>
      <w:proofErr w:type="spellStart"/>
      <w:r w:rsidRPr="00E2364D">
        <w:t>Elementor</w:t>
      </w:r>
      <w:proofErr w:type="spellEnd"/>
    </w:p>
    <w:p w14:paraId="1C23916E" w14:textId="77777777" w:rsidR="00E2364D" w:rsidRPr="00E2364D" w:rsidRDefault="00000000" w:rsidP="00E2364D">
      <w:pPr>
        <w:spacing w:line="240" w:lineRule="auto"/>
      </w:pPr>
      <w:r>
        <w:pict w14:anchorId="1EEEF99E">
          <v:rect id="_x0000_i1030" style="width:0;height:0" o:hralign="center" o:hrstd="t" o:hr="t" fillcolor="#a0a0a0" stroked="f"/>
        </w:pict>
      </w:r>
    </w:p>
    <w:p w14:paraId="1B8EF6AA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Junior WordPress Developer &amp; SEO Specialist</w:t>
      </w:r>
    </w:p>
    <w:p w14:paraId="56999918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PVC Floor Tile (E-commerce)</w:t>
      </w:r>
      <w:r w:rsidRPr="00E2364D">
        <w:t> — Remote | May 2022 – Oct 2024</w:t>
      </w:r>
    </w:p>
    <w:p w14:paraId="5D93168B" w14:textId="77777777" w:rsidR="00E2364D" w:rsidRPr="00E2364D" w:rsidRDefault="00E2364D" w:rsidP="00E2364D">
      <w:pPr>
        <w:numPr>
          <w:ilvl w:val="0"/>
          <w:numId w:val="4"/>
        </w:numPr>
        <w:spacing w:line="240" w:lineRule="auto"/>
      </w:pPr>
      <w:r w:rsidRPr="00E2364D">
        <w:t>Managed WordPress website and WooCommerce store</w:t>
      </w:r>
    </w:p>
    <w:p w14:paraId="6ED4B0C1" w14:textId="77777777" w:rsidR="00E2364D" w:rsidRPr="00E2364D" w:rsidRDefault="00E2364D" w:rsidP="00E2364D">
      <w:pPr>
        <w:numPr>
          <w:ilvl w:val="0"/>
          <w:numId w:val="4"/>
        </w:numPr>
        <w:spacing w:line="240" w:lineRule="auto"/>
      </w:pPr>
      <w:r w:rsidRPr="00E2364D">
        <w:t>Conducted keyword research and implemented SEO strategy</w:t>
      </w:r>
    </w:p>
    <w:p w14:paraId="708DC948" w14:textId="77777777" w:rsidR="00E2364D" w:rsidRPr="00E2364D" w:rsidRDefault="00E2364D" w:rsidP="00E2364D">
      <w:pPr>
        <w:numPr>
          <w:ilvl w:val="0"/>
          <w:numId w:val="4"/>
        </w:numPr>
        <w:spacing w:line="240" w:lineRule="auto"/>
      </w:pPr>
      <w:r w:rsidRPr="00E2364D">
        <w:t>Maintained first-page Google rankings for:</w:t>
      </w:r>
    </w:p>
    <w:p w14:paraId="0A6FC206" w14:textId="77777777" w:rsidR="00E2364D" w:rsidRPr="00E2364D" w:rsidRDefault="00E2364D" w:rsidP="00E2364D">
      <w:pPr>
        <w:numPr>
          <w:ilvl w:val="1"/>
          <w:numId w:val="4"/>
        </w:numPr>
        <w:spacing w:line="240" w:lineRule="auto"/>
      </w:pPr>
      <w:r w:rsidRPr="00E2364D">
        <w:t>Rubber Floor Mats</w:t>
      </w:r>
    </w:p>
    <w:p w14:paraId="7C73252F" w14:textId="77777777" w:rsidR="00E2364D" w:rsidRPr="00E2364D" w:rsidRDefault="00E2364D" w:rsidP="00E2364D">
      <w:pPr>
        <w:numPr>
          <w:ilvl w:val="1"/>
          <w:numId w:val="4"/>
        </w:numPr>
        <w:spacing w:line="240" w:lineRule="auto"/>
      </w:pPr>
      <w:r w:rsidRPr="00E2364D">
        <w:t>PVC Rubber Mats</w:t>
      </w:r>
    </w:p>
    <w:p w14:paraId="68668770" w14:textId="77777777" w:rsidR="00E2364D" w:rsidRPr="00E2364D" w:rsidRDefault="00E2364D" w:rsidP="00E2364D">
      <w:pPr>
        <w:numPr>
          <w:ilvl w:val="1"/>
          <w:numId w:val="4"/>
        </w:numPr>
        <w:spacing w:line="240" w:lineRule="auto"/>
      </w:pPr>
      <w:r w:rsidRPr="00E2364D">
        <w:t>Rubber Mats</w:t>
      </w:r>
    </w:p>
    <w:p w14:paraId="4066CE32" w14:textId="77777777" w:rsidR="00E2364D" w:rsidRPr="00E2364D" w:rsidRDefault="00E2364D" w:rsidP="00E2364D">
      <w:pPr>
        <w:numPr>
          <w:ilvl w:val="0"/>
          <w:numId w:val="4"/>
        </w:numPr>
        <w:spacing w:line="240" w:lineRule="auto"/>
      </w:pPr>
      <w:r w:rsidRPr="00E2364D">
        <w:t xml:space="preserve">Built layout enhancements using </w:t>
      </w:r>
      <w:proofErr w:type="spellStart"/>
      <w:r w:rsidRPr="00E2364D">
        <w:t>Elementor</w:t>
      </w:r>
      <w:proofErr w:type="spellEnd"/>
      <w:r w:rsidRPr="00E2364D">
        <w:t xml:space="preserve">, Divi, and </w:t>
      </w:r>
      <w:proofErr w:type="spellStart"/>
      <w:r w:rsidRPr="00E2364D">
        <w:t>WPBakery</w:t>
      </w:r>
      <w:proofErr w:type="spellEnd"/>
    </w:p>
    <w:p w14:paraId="43012D54" w14:textId="77777777" w:rsidR="00E2364D" w:rsidRPr="00E2364D" w:rsidRDefault="00E2364D" w:rsidP="00E2364D">
      <w:pPr>
        <w:numPr>
          <w:ilvl w:val="0"/>
          <w:numId w:val="4"/>
        </w:numPr>
        <w:spacing w:line="240" w:lineRule="auto"/>
      </w:pPr>
      <w:r w:rsidRPr="00E2364D">
        <w:t>Improved engagement through performance and UX optimisation</w:t>
      </w:r>
    </w:p>
    <w:p w14:paraId="1F34CF34" w14:textId="77777777" w:rsidR="00E2364D" w:rsidRPr="00E2364D" w:rsidRDefault="00000000" w:rsidP="00E2364D">
      <w:pPr>
        <w:spacing w:line="240" w:lineRule="auto"/>
      </w:pPr>
      <w:r>
        <w:lastRenderedPageBreak/>
        <w:pict w14:anchorId="50EAD786">
          <v:rect id="_x0000_i1031" style="width:0;height:0" o:hralign="center" o:hrstd="t" o:hr="t" fillcolor="#a0a0a0" stroked="f"/>
        </w:pict>
      </w:r>
    </w:p>
    <w:p w14:paraId="47FDAFA5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Freelance Web Designer (Part-time)</w:t>
      </w:r>
    </w:p>
    <w:p w14:paraId="6A4817CB" w14:textId="77777777" w:rsidR="00E2364D" w:rsidRPr="00E2364D" w:rsidRDefault="00E2364D" w:rsidP="00E2364D">
      <w:pPr>
        <w:spacing w:line="240" w:lineRule="auto"/>
      </w:pPr>
      <w:proofErr w:type="spellStart"/>
      <w:r w:rsidRPr="00E2364D">
        <w:rPr>
          <w:b/>
          <w:bCs/>
        </w:rPr>
        <w:t>Growit</w:t>
      </w:r>
      <w:proofErr w:type="spellEnd"/>
      <w:r w:rsidRPr="00E2364D">
        <w:rPr>
          <w:b/>
          <w:bCs/>
        </w:rPr>
        <w:t xml:space="preserve"> MC Consulting</w:t>
      </w:r>
      <w:r w:rsidRPr="00E2364D">
        <w:t> — Remote | Sep 2024 – Oct 2024</w:t>
      </w:r>
    </w:p>
    <w:p w14:paraId="6AC5B231" w14:textId="77777777" w:rsidR="00E2364D" w:rsidRPr="00E2364D" w:rsidRDefault="00E2364D" w:rsidP="00E2364D">
      <w:pPr>
        <w:numPr>
          <w:ilvl w:val="0"/>
          <w:numId w:val="5"/>
        </w:numPr>
        <w:spacing w:line="240" w:lineRule="auto"/>
      </w:pPr>
      <w:r w:rsidRPr="00E2364D">
        <w:t>Developed prospect websites using Wix Studio</w:t>
      </w:r>
    </w:p>
    <w:p w14:paraId="3D51EDC6" w14:textId="77777777" w:rsidR="00E2364D" w:rsidRPr="00E2364D" w:rsidRDefault="00E2364D" w:rsidP="00E2364D">
      <w:pPr>
        <w:numPr>
          <w:ilvl w:val="0"/>
          <w:numId w:val="5"/>
        </w:numPr>
        <w:spacing w:line="240" w:lineRule="auto"/>
      </w:pPr>
      <w:r w:rsidRPr="00E2364D">
        <w:t>Delivered modern, responsive layouts for lead generation</w:t>
      </w:r>
    </w:p>
    <w:p w14:paraId="0B1B9508" w14:textId="77777777" w:rsidR="00E2364D" w:rsidRPr="00E2364D" w:rsidRDefault="00E2364D" w:rsidP="00E2364D">
      <w:pPr>
        <w:spacing w:line="240" w:lineRule="auto"/>
      </w:pPr>
      <w:r w:rsidRPr="00E2364D">
        <w:t xml:space="preserve">Projects: </w:t>
      </w:r>
      <w:proofErr w:type="spellStart"/>
      <w:r w:rsidRPr="00E2364D">
        <w:t>Kofini</w:t>
      </w:r>
      <w:proofErr w:type="spellEnd"/>
      <w:r w:rsidRPr="00E2364D">
        <w:t>, Café Grano</w:t>
      </w:r>
    </w:p>
    <w:p w14:paraId="3C310E0D" w14:textId="77777777" w:rsidR="00E2364D" w:rsidRPr="00E2364D" w:rsidRDefault="00000000" w:rsidP="00E2364D">
      <w:pPr>
        <w:spacing w:line="240" w:lineRule="auto"/>
      </w:pPr>
      <w:r>
        <w:pict w14:anchorId="5C5B0133">
          <v:rect id="_x0000_i1032" style="width:0;height:0" o:hralign="center" o:hrstd="t" o:hr="t" fillcolor="#a0a0a0" stroked="f"/>
        </w:pict>
      </w:r>
    </w:p>
    <w:p w14:paraId="40F4E0C3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Virtual Assistant (Internship)</w:t>
      </w:r>
    </w:p>
    <w:p w14:paraId="0D5F8317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Henry Shepherdson</w:t>
      </w:r>
      <w:r w:rsidRPr="00E2364D">
        <w:t> — Remote | May 2024 – Sep 2024</w:t>
      </w:r>
    </w:p>
    <w:p w14:paraId="2434D290" w14:textId="77777777" w:rsidR="00E2364D" w:rsidRPr="00E2364D" w:rsidRDefault="00E2364D" w:rsidP="00E2364D">
      <w:pPr>
        <w:numPr>
          <w:ilvl w:val="0"/>
          <w:numId w:val="6"/>
        </w:numPr>
        <w:spacing w:line="240" w:lineRule="auto"/>
      </w:pPr>
      <w:r w:rsidRPr="00E2364D">
        <w:t>Uploaded and formatted WordPress content</w:t>
      </w:r>
    </w:p>
    <w:p w14:paraId="197EA38D" w14:textId="77777777" w:rsidR="00E2364D" w:rsidRPr="00E2364D" w:rsidRDefault="00E2364D" w:rsidP="00E2364D">
      <w:pPr>
        <w:numPr>
          <w:ilvl w:val="0"/>
          <w:numId w:val="6"/>
        </w:numPr>
        <w:spacing w:line="240" w:lineRule="auto"/>
      </w:pPr>
      <w:r w:rsidRPr="00E2364D">
        <w:t>Edited images and videos using Canva</w:t>
      </w:r>
    </w:p>
    <w:p w14:paraId="2A550568" w14:textId="77777777" w:rsidR="00E2364D" w:rsidRPr="00E2364D" w:rsidRDefault="00E2364D" w:rsidP="00E2364D">
      <w:pPr>
        <w:numPr>
          <w:ilvl w:val="0"/>
          <w:numId w:val="6"/>
        </w:numPr>
        <w:spacing w:line="240" w:lineRule="auto"/>
      </w:pPr>
      <w:r w:rsidRPr="00E2364D">
        <w:t>Managed Facebook and Instagram accounts</w:t>
      </w:r>
    </w:p>
    <w:p w14:paraId="1ABD2E91" w14:textId="77777777" w:rsidR="00E2364D" w:rsidRPr="00E2364D" w:rsidRDefault="00E2364D" w:rsidP="00E2364D">
      <w:pPr>
        <w:numPr>
          <w:ilvl w:val="0"/>
          <w:numId w:val="6"/>
        </w:numPr>
        <w:spacing w:line="240" w:lineRule="auto"/>
      </w:pPr>
      <w:r w:rsidRPr="00E2364D">
        <w:t>Supported digital content strategy</w:t>
      </w:r>
    </w:p>
    <w:p w14:paraId="66B02499" w14:textId="77777777" w:rsidR="00E2364D" w:rsidRPr="00E2364D" w:rsidRDefault="00E2364D" w:rsidP="00E2364D">
      <w:pPr>
        <w:spacing w:line="240" w:lineRule="auto"/>
      </w:pPr>
      <w:r w:rsidRPr="00E2364D">
        <w:t xml:space="preserve">Clients: Listen Massage, </w:t>
      </w:r>
      <w:proofErr w:type="spellStart"/>
      <w:r w:rsidRPr="00E2364D">
        <w:t>DailyBeat</w:t>
      </w:r>
      <w:proofErr w:type="spellEnd"/>
      <w:r w:rsidRPr="00E2364D">
        <w:t xml:space="preserve"> Blog</w:t>
      </w:r>
    </w:p>
    <w:p w14:paraId="0E78FD11" w14:textId="77777777" w:rsidR="00E2364D" w:rsidRPr="00E2364D" w:rsidRDefault="00000000" w:rsidP="00E2364D">
      <w:pPr>
        <w:spacing w:line="240" w:lineRule="auto"/>
      </w:pPr>
      <w:r>
        <w:pict w14:anchorId="2A49F358">
          <v:rect id="_x0000_i1033" style="width:0;height:0" o:hralign="center" o:hrstd="t" o:hr="t" fillcolor="#a0a0a0" stroked="f"/>
        </w:pict>
      </w:r>
    </w:p>
    <w:p w14:paraId="529135D7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EDUCATION</w:t>
      </w:r>
    </w:p>
    <w:p w14:paraId="27CB4995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Bachelor of Theology</w:t>
      </w:r>
      <w:r w:rsidRPr="00E2364D">
        <w:br/>
        <w:t>St Augustine College — Johannesburg, South Africa | 2014</w:t>
      </w:r>
    </w:p>
    <w:p w14:paraId="3CD28FC1" w14:textId="77777777" w:rsidR="00E2364D" w:rsidRPr="00E2364D" w:rsidRDefault="00000000" w:rsidP="00E2364D">
      <w:pPr>
        <w:spacing w:line="240" w:lineRule="auto"/>
      </w:pPr>
      <w:r>
        <w:pict w14:anchorId="72094D6F">
          <v:rect id="_x0000_i1034" style="width:0;height:0" o:hralign="center" o:hrstd="t" o:hr="t" fillcolor="#a0a0a0" stroked="f"/>
        </w:pict>
      </w:r>
    </w:p>
    <w:p w14:paraId="74E1A28C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PROFESSIONAL DEVELOPMENT &amp; CERTIFICATIONS</w:t>
      </w:r>
    </w:p>
    <w:p w14:paraId="0F25C0FC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2026</w:t>
      </w:r>
    </w:p>
    <w:p w14:paraId="36693B38" w14:textId="77777777" w:rsidR="00E2364D" w:rsidRDefault="00E2364D" w:rsidP="00E2364D">
      <w:pPr>
        <w:numPr>
          <w:ilvl w:val="0"/>
          <w:numId w:val="7"/>
        </w:numPr>
        <w:spacing w:line="240" w:lineRule="auto"/>
      </w:pPr>
      <w:r w:rsidRPr="00E2364D">
        <w:t>Google AI Professional (Coursera)</w:t>
      </w:r>
    </w:p>
    <w:p w14:paraId="16E2F198" w14:textId="2C6F1FC9" w:rsidR="0073235E" w:rsidRDefault="0073235E" w:rsidP="00E2364D">
      <w:pPr>
        <w:numPr>
          <w:ilvl w:val="0"/>
          <w:numId w:val="7"/>
        </w:numPr>
        <w:spacing w:line="240" w:lineRule="auto"/>
      </w:pPr>
      <w:r>
        <w:t>AI Literacy (IBM)</w:t>
      </w:r>
    </w:p>
    <w:p w14:paraId="65525FE8" w14:textId="748582B3" w:rsidR="0073235E" w:rsidRPr="00E2364D" w:rsidRDefault="0073235E" w:rsidP="00E2364D">
      <w:pPr>
        <w:numPr>
          <w:ilvl w:val="0"/>
          <w:numId w:val="7"/>
        </w:numPr>
        <w:spacing w:line="240" w:lineRule="auto"/>
      </w:pPr>
      <w:r>
        <w:t>Data Literacy (IBM)</w:t>
      </w:r>
    </w:p>
    <w:p w14:paraId="7E11AB9B" w14:textId="77777777" w:rsidR="00E2364D" w:rsidRPr="00E2364D" w:rsidRDefault="00E2364D" w:rsidP="00E2364D">
      <w:pPr>
        <w:numPr>
          <w:ilvl w:val="0"/>
          <w:numId w:val="7"/>
        </w:numPr>
        <w:spacing w:line="240" w:lineRule="auto"/>
      </w:pPr>
      <w:r w:rsidRPr="00E2364D">
        <w:t>Google Workspace with Gemini Specialization (Google Cloud)</w:t>
      </w:r>
    </w:p>
    <w:p w14:paraId="06F15877" w14:textId="77777777" w:rsidR="00E2364D" w:rsidRPr="00E2364D" w:rsidRDefault="00E2364D" w:rsidP="00E2364D">
      <w:pPr>
        <w:numPr>
          <w:ilvl w:val="0"/>
          <w:numId w:val="7"/>
        </w:numPr>
        <w:spacing w:line="240" w:lineRule="auto"/>
      </w:pPr>
      <w:r w:rsidRPr="00E2364D">
        <w:t>Vibe Coding Essentials: Build Apps with AI (</w:t>
      </w:r>
      <w:proofErr w:type="spellStart"/>
      <w:r w:rsidRPr="00E2364D">
        <w:t>Scrimba</w:t>
      </w:r>
      <w:proofErr w:type="spellEnd"/>
      <w:r w:rsidRPr="00E2364D">
        <w:t>)</w:t>
      </w:r>
    </w:p>
    <w:p w14:paraId="73DB8A25" w14:textId="77777777" w:rsidR="00E2364D" w:rsidRPr="00E2364D" w:rsidRDefault="00E2364D" w:rsidP="00E2364D">
      <w:pPr>
        <w:numPr>
          <w:ilvl w:val="0"/>
          <w:numId w:val="7"/>
        </w:numPr>
        <w:spacing w:line="240" w:lineRule="auto"/>
      </w:pPr>
      <w:r w:rsidRPr="00E2364D">
        <w:t>Vibe Coding for Beginners: From Zero to App (Google Cloud)</w:t>
      </w:r>
    </w:p>
    <w:p w14:paraId="484FA121" w14:textId="77777777" w:rsidR="00E2364D" w:rsidRPr="00E2364D" w:rsidRDefault="00E2364D" w:rsidP="00E2364D">
      <w:pPr>
        <w:numPr>
          <w:ilvl w:val="0"/>
          <w:numId w:val="7"/>
        </w:numPr>
        <w:spacing w:line="240" w:lineRule="auto"/>
      </w:pPr>
      <w:r w:rsidRPr="00E2364D">
        <w:t>Vibe Coding Fundamentals (University of Colorado)</w:t>
      </w:r>
    </w:p>
    <w:p w14:paraId="31E55A36" w14:textId="77777777" w:rsidR="00E2364D" w:rsidRPr="00E2364D" w:rsidRDefault="00E2364D" w:rsidP="00E2364D">
      <w:pPr>
        <w:numPr>
          <w:ilvl w:val="0"/>
          <w:numId w:val="7"/>
        </w:numPr>
        <w:spacing w:line="240" w:lineRule="auto"/>
      </w:pPr>
      <w:r w:rsidRPr="00E2364D">
        <w:t>AI Digital Marketing: SEO, Google Ads &amp; Automation (Udemy)</w:t>
      </w:r>
    </w:p>
    <w:p w14:paraId="46C2A0AF" w14:textId="77777777" w:rsidR="00E2364D" w:rsidRPr="00E2364D" w:rsidRDefault="00E2364D" w:rsidP="00E2364D">
      <w:pPr>
        <w:numPr>
          <w:ilvl w:val="0"/>
          <w:numId w:val="7"/>
        </w:numPr>
        <w:spacing w:line="240" w:lineRule="auto"/>
      </w:pPr>
      <w:r w:rsidRPr="00E2364D">
        <w:t>Essential Webmaster Skills (Udemy)</w:t>
      </w:r>
    </w:p>
    <w:p w14:paraId="6D16E8E7" w14:textId="77777777" w:rsidR="0073235E" w:rsidRDefault="0073235E">
      <w:pPr>
        <w:rPr>
          <w:b/>
          <w:bCs/>
        </w:rPr>
      </w:pPr>
      <w:r>
        <w:rPr>
          <w:b/>
          <w:bCs/>
        </w:rPr>
        <w:br w:type="page"/>
      </w:r>
    </w:p>
    <w:p w14:paraId="339B35F6" w14:textId="40F40955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lastRenderedPageBreak/>
        <w:t>2025</w:t>
      </w:r>
    </w:p>
    <w:p w14:paraId="6471F6C8" w14:textId="77777777" w:rsidR="00E2364D" w:rsidRPr="00E2364D" w:rsidRDefault="00E2364D" w:rsidP="00E2364D">
      <w:pPr>
        <w:numPr>
          <w:ilvl w:val="0"/>
          <w:numId w:val="8"/>
        </w:numPr>
        <w:spacing w:line="240" w:lineRule="auto"/>
      </w:pPr>
      <w:r w:rsidRPr="00E2364D">
        <w:t>Website Management with cPanel (Udemy)</w:t>
      </w:r>
    </w:p>
    <w:p w14:paraId="1FBBE5D7" w14:textId="77777777" w:rsidR="00E2364D" w:rsidRDefault="00E2364D">
      <w:pPr>
        <w:rPr>
          <w:b/>
          <w:bCs/>
        </w:rPr>
      </w:pPr>
      <w:r>
        <w:rPr>
          <w:b/>
          <w:bCs/>
        </w:rPr>
        <w:br w:type="page"/>
      </w:r>
    </w:p>
    <w:p w14:paraId="03153D63" w14:textId="62B6F402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lastRenderedPageBreak/>
        <w:t>2024</w:t>
      </w:r>
    </w:p>
    <w:p w14:paraId="60E0B390" w14:textId="77777777" w:rsidR="00E2364D" w:rsidRPr="00E2364D" w:rsidRDefault="00E2364D" w:rsidP="00E2364D">
      <w:pPr>
        <w:numPr>
          <w:ilvl w:val="0"/>
          <w:numId w:val="9"/>
        </w:numPr>
        <w:spacing w:line="240" w:lineRule="auto"/>
      </w:pPr>
      <w:r w:rsidRPr="00E2364D">
        <w:t>The Complete WordPress Website Business Course 2.0 (Udemy)</w:t>
      </w:r>
    </w:p>
    <w:p w14:paraId="275588C9" w14:textId="77777777" w:rsidR="00E2364D" w:rsidRPr="00E2364D" w:rsidRDefault="00E2364D" w:rsidP="00E2364D">
      <w:pPr>
        <w:numPr>
          <w:ilvl w:val="0"/>
          <w:numId w:val="9"/>
        </w:numPr>
        <w:spacing w:line="240" w:lineRule="auto"/>
      </w:pPr>
      <w:r w:rsidRPr="00E2364D">
        <w:t>Keyword Research Course (SEMrush)</w:t>
      </w:r>
    </w:p>
    <w:p w14:paraId="176D5FF6" w14:textId="77777777" w:rsidR="00E2364D" w:rsidRPr="00E2364D" w:rsidRDefault="00E2364D" w:rsidP="00E2364D">
      <w:pPr>
        <w:numPr>
          <w:ilvl w:val="0"/>
          <w:numId w:val="9"/>
        </w:numPr>
        <w:spacing w:line="240" w:lineRule="auto"/>
      </w:pPr>
      <w:r w:rsidRPr="00E2364D">
        <w:t>SEO Fundamentals (SEMrush)</w:t>
      </w:r>
    </w:p>
    <w:p w14:paraId="5A072B25" w14:textId="77777777" w:rsidR="00E2364D" w:rsidRPr="00E2364D" w:rsidRDefault="00E2364D" w:rsidP="00E2364D">
      <w:pPr>
        <w:numPr>
          <w:ilvl w:val="0"/>
          <w:numId w:val="9"/>
        </w:numPr>
        <w:spacing w:line="240" w:lineRule="auto"/>
      </w:pPr>
      <w:r w:rsidRPr="00E2364D">
        <w:t>Local SEO (SEMrush)</w:t>
      </w:r>
    </w:p>
    <w:p w14:paraId="600F0EEB" w14:textId="77777777" w:rsidR="00E2364D" w:rsidRPr="00E2364D" w:rsidRDefault="00000000" w:rsidP="00E2364D">
      <w:pPr>
        <w:spacing w:line="240" w:lineRule="auto"/>
      </w:pPr>
      <w:r>
        <w:pict w14:anchorId="69EC8CB0">
          <v:rect id="_x0000_i1035" style="width:0;height:0" o:hralign="center" o:hrstd="t" o:hr="t" fillcolor="#a0a0a0" stroked="f"/>
        </w:pict>
      </w:r>
    </w:p>
    <w:p w14:paraId="3CBC3D77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LANGUAGES</w:t>
      </w:r>
    </w:p>
    <w:p w14:paraId="1C8ECDE2" w14:textId="77777777" w:rsidR="00E2364D" w:rsidRPr="00E2364D" w:rsidRDefault="00E2364D" w:rsidP="00E2364D">
      <w:pPr>
        <w:numPr>
          <w:ilvl w:val="0"/>
          <w:numId w:val="10"/>
        </w:numPr>
        <w:spacing w:line="240" w:lineRule="auto"/>
      </w:pPr>
      <w:r w:rsidRPr="00E2364D">
        <w:rPr>
          <w:b/>
          <w:bCs/>
        </w:rPr>
        <w:t>English:</w:t>
      </w:r>
      <w:r w:rsidRPr="00E2364D">
        <w:t> C2 (Native)</w:t>
      </w:r>
    </w:p>
    <w:p w14:paraId="2D7D0DCD" w14:textId="77777777" w:rsidR="00E2364D" w:rsidRPr="00E2364D" w:rsidRDefault="00E2364D" w:rsidP="00E2364D">
      <w:pPr>
        <w:numPr>
          <w:ilvl w:val="0"/>
          <w:numId w:val="10"/>
        </w:numPr>
        <w:spacing w:line="240" w:lineRule="auto"/>
      </w:pPr>
      <w:r w:rsidRPr="00E2364D">
        <w:rPr>
          <w:b/>
          <w:bCs/>
        </w:rPr>
        <w:t>Afrikaans:</w:t>
      </w:r>
      <w:r w:rsidRPr="00E2364D">
        <w:t> A2</w:t>
      </w:r>
    </w:p>
    <w:p w14:paraId="31873BE1" w14:textId="77777777" w:rsidR="00E2364D" w:rsidRPr="00E2364D" w:rsidRDefault="00E2364D" w:rsidP="00E2364D">
      <w:pPr>
        <w:numPr>
          <w:ilvl w:val="0"/>
          <w:numId w:val="10"/>
        </w:numPr>
        <w:spacing w:line="240" w:lineRule="auto"/>
      </w:pPr>
      <w:r w:rsidRPr="00E2364D">
        <w:rPr>
          <w:b/>
          <w:bCs/>
        </w:rPr>
        <w:t>Setswana:</w:t>
      </w:r>
      <w:r w:rsidRPr="00E2364D">
        <w:t> A1 (Reading/Writing), C2 (Speaking)</w:t>
      </w:r>
    </w:p>
    <w:p w14:paraId="2C10E861" w14:textId="77777777" w:rsidR="00E2364D" w:rsidRPr="00E2364D" w:rsidRDefault="00000000" w:rsidP="00E2364D">
      <w:pPr>
        <w:spacing w:line="240" w:lineRule="auto"/>
      </w:pPr>
      <w:r>
        <w:pict w14:anchorId="32DE3566">
          <v:rect id="_x0000_i1036" style="width:0;height:0" o:hralign="center" o:hrstd="t" o:hr="t" fillcolor="#a0a0a0" stroked="f"/>
        </w:pict>
      </w:r>
    </w:p>
    <w:p w14:paraId="1FAF8936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REGIONAL EXPERIENCE</w:t>
      </w:r>
    </w:p>
    <w:p w14:paraId="2C2FAA65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South Africa (2022–Present)</w:t>
      </w:r>
      <w:r w:rsidRPr="00E2364D">
        <w:br/>
        <w:t>Technical Developer | WordPress Developer | SEO Specialist</w:t>
      </w:r>
      <w:r w:rsidRPr="00E2364D">
        <w:br/>
        <w:t>Website builds, hosting, SEO implementation, content management, server optimisation</w:t>
      </w:r>
    </w:p>
    <w:p w14:paraId="3BA8ACFF" w14:textId="77777777" w:rsidR="00E2364D" w:rsidRPr="00E2364D" w:rsidRDefault="00000000" w:rsidP="00E2364D">
      <w:pPr>
        <w:spacing w:line="240" w:lineRule="auto"/>
      </w:pPr>
      <w:r>
        <w:pict w14:anchorId="11B34E64">
          <v:rect id="_x0000_i1037" style="width:0;height:0" o:hralign="center" o:hrstd="t" o:hr="t" fillcolor="#a0a0a0" stroked="f"/>
        </w:pict>
      </w:r>
    </w:p>
    <w:p w14:paraId="51019757" w14:textId="77777777" w:rsidR="00E2364D" w:rsidRPr="00E2364D" w:rsidRDefault="00E2364D" w:rsidP="00E2364D">
      <w:pPr>
        <w:spacing w:line="240" w:lineRule="auto"/>
        <w:rPr>
          <w:b/>
          <w:bCs/>
        </w:rPr>
      </w:pPr>
      <w:r w:rsidRPr="00E2364D">
        <w:rPr>
          <w:b/>
          <w:bCs/>
        </w:rPr>
        <w:t>REFERENCES</w:t>
      </w:r>
    </w:p>
    <w:p w14:paraId="4517C33D" w14:textId="77777777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Lethumusa Kulube</w:t>
      </w:r>
      <w:r w:rsidRPr="00E2364D">
        <w:br/>
        <w:t>CEO, Stractiv8 Agency</w:t>
      </w:r>
      <w:r w:rsidRPr="00E2364D">
        <w:br/>
        <w:t>Engagement: Technical Developer (2024–Present)</w:t>
      </w:r>
    </w:p>
    <w:p w14:paraId="3BA9E4CF" w14:textId="26E8FD46" w:rsidR="00E2364D" w:rsidRPr="00E2364D" w:rsidRDefault="00E2364D" w:rsidP="00E2364D">
      <w:pPr>
        <w:spacing w:line="240" w:lineRule="auto"/>
      </w:pPr>
      <w:r w:rsidRPr="00E2364D">
        <w:rPr>
          <w:b/>
          <w:bCs/>
        </w:rPr>
        <w:t>Alec Tsikirai</w:t>
      </w:r>
      <w:r w:rsidRPr="00E2364D">
        <w:br/>
        <w:t>Managing Director, PVC Floor Tile</w:t>
      </w:r>
      <w:r w:rsidRPr="00E2364D">
        <w:br/>
        <w:t> </w:t>
      </w:r>
      <w:hyperlink r:id="rId6" w:tgtFrame="_blank" w:history="1">
        <w:r w:rsidRPr="00E2364D">
          <w:rPr>
            <w:rStyle w:val="Hyperlink"/>
          </w:rPr>
          <w:t>tsikiraia@gmail.com</w:t>
        </w:r>
      </w:hyperlink>
      <w:r w:rsidRPr="00E2364D">
        <w:t> | </w:t>
      </w:r>
      <w:hyperlink r:id="rId7" w:tgtFrame="_blank" w:history="1">
        <w:r w:rsidRPr="00E2364D">
          <w:rPr>
            <w:rStyle w:val="Hyperlink"/>
          </w:rPr>
          <w:t>alectsv1@gmail.com</w:t>
        </w:r>
      </w:hyperlink>
      <w:r w:rsidRPr="00E2364D">
        <w:br/>
        <w:t>073 661 8908</w:t>
      </w:r>
      <w:r w:rsidRPr="00E2364D">
        <w:br/>
        <w:t>Engagement: Junior WordPress Developer &amp; SEO Specialist (2022–2024)</w:t>
      </w:r>
    </w:p>
    <w:p w14:paraId="5D7BD92F" w14:textId="1B35FD59" w:rsidR="000A2260" w:rsidRDefault="000A2260" w:rsidP="00E2364D">
      <w:pPr>
        <w:spacing w:line="240" w:lineRule="auto"/>
      </w:pPr>
    </w:p>
    <w:sectPr w:rsidR="000A22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B34B23"/>
    <w:multiLevelType w:val="multilevel"/>
    <w:tmpl w:val="6628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D016C4D"/>
    <w:multiLevelType w:val="multilevel"/>
    <w:tmpl w:val="43D6C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F152C34"/>
    <w:multiLevelType w:val="multilevel"/>
    <w:tmpl w:val="154C8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9A962FA"/>
    <w:multiLevelType w:val="multilevel"/>
    <w:tmpl w:val="96B89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8B67ECF"/>
    <w:multiLevelType w:val="multilevel"/>
    <w:tmpl w:val="5B9AB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596D06C5"/>
    <w:multiLevelType w:val="multilevel"/>
    <w:tmpl w:val="C4601C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60A2018C"/>
    <w:multiLevelType w:val="multilevel"/>
    <w:tmpl w:val="305A7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B864D70"/>
    <w:multiLevelType w:val="multilevel"/>
    <w:tmpl w:val="FCD2A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9EF0986"/>
    <w:multiLevelType w:val="multilevel"/>
    <w:tmpl w:val="FFEA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7EFF53A2"/>
    <w:multiLevelType w:val="multilevel"/>
    <w:tmpl w:val="5FB88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966198356">
    <w:abstractNumId w:val="8"/>
  </w:num>
  <w:num w:numId="2" w16cid:durableId="1256328020">
    <w:abstractNumId w:val="3"/>
  </w:num>
  <w:num w:numId="3" w16cid:durableId="656762846">
    <w:abstractNumId w:val="4"/>
  </w:num>
  <w:num w:numId="4" w16cid:durableId="391662078">
    <w:abstractNumId w:val="7"/>
  </w:num>
  <w:num w:numId="5" w16cid:durableId="2107801375">
    <w:abstractNumId w:val="5"/>
  </w:num>
  <w:num w:numId="6" w16cid:durableId="1727533108">
    <w:abstractNumId w:val="0"/>
  </w:num>
  <w:num w:numId="7" w16cid:durableId="747658516">
    <w:abstractNumId w:val="6"/>
  </w:num>
  <w:num w:numId="8" w16cid:durableId="1246955183">
    <w:abstractNumId w:val="2"/>
  </w:num>
  <w:num w:numId="9" w16cid:durableId="1527062302">
    <w:abstractNumId w:val="1"/>
  </w:num>
  <w:num w:numId="10" w16cid:durableId="17089434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364D"/>
    <w:rsid w:val="000A2260"/>
    <w:rsid w:val="00583575"/>
    <w:rsid w:val="0070150F"/>
    <w:rsid w:val="0073235E"/>
    <w:rsid w:val="009438F6"/>
    <w:rsid w:val="00A723D2"/>
    <w:rsid w:val="00E23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F6214D"/>
  <w15:chartTrackingRefBased/>
  <w15:docId w15:val="{82B271E3-F49F-459B-BC7E-D4A8369604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Z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36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236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2364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36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364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36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36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36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36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64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2364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2364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364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364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364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364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364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364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36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236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36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236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36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2364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364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2364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364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364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364D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364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36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lectsv1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sikiraia@gmail.com" TargetMode="External"/><Relationship Id="rId5" Type="http://schemas.openxmlformats.org/officeDocument/2006/relationships/hyperlink" Target="mailto:dennislefahalo@gmail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707</Words>
  <Characters>4034</Characters>
  <Application>Microsoft Office Word</Application>
  <DocSecurity>0</DocSecurity>
  <Lines>33</Lines>
  <Paragraphs>9</Paragraphs>
  <ScaleCrop>false</ScaleCrop>
  <Company/>
  <LinksUpToDate>false</LinksUpToDate>
  <CharactersWithSpaces>4732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Lefa Halo</dc:creator>
  <cp:keywords/>
  <dc:description/>
  <cp:lastModifiedBy>Lefa Halo</cp:lastModifiedBy>
  <cp:revision>2</cp:revision>
  <dcterms:created xsi:type="dcterms:W3CDTF">2026-06-04T08:34:00Z</dcterms:created>
  <dcterms:modified xsi:type="dcterms:W3CDTF">2026-07-06T12:13:00Z</dcterms:modified>
</cp:coreProperties>
</file>